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2051" w14:textId="18FEFDB4" w:rsidR="004A3234" w:rsidRPr="009A5B89" w:rsidRDefault="004A3234" w:rsidP="004A3234">
      <w:pPr>
        <w:jc w:val="center"/>
        <w:rPr>
          <w:rStyle w:val="PromnnHTML"/>
          <w:rFonts w:ascii="Arial" w:hAnsi="Arial" w:cs="Arial"/>
          <w:b/>
          <w:bCs/>
          <w:i w:val="0"/>
          <w:iCs w:val="0"/>
          <w:color w:val="000000"/>
        </w:rPr>
      </w:pPr>
      <w:r w:rsidRPr="009A5B89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ŽÁDOST</w:t>
      </w:r>
    </w:p>
    <w:p w14:paraId="6DD7820E" w14:textId="56F880FB" w:rsidR="004A3234" w:rsidRPr="009A5B89" w:rsidRDefault="004A3234" w:rsidP="001A450F">
      <w:pPr>
        <w:jc w:val="center"/>
        <w:rPr>
          <w:rStyle w:val="PromnnHTML"/>
          <w:rFonts w:ascii="Arial" w:hAnsi="Arial" w:cs="Arial"/>
          <w:b/>
          <w:bCs/>
          <w:i w:val="0"/>
          <w:iCs w:val="0"/>
          <w:color w:val="000000"/>
        </w:rPr>
      </w:pPr>
      <w:r w:rsidRPr="009A5B89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podle § 19 odst. 4</w:t>
      </w:r>
      <w:r w:rsidR="007706CC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)</w:t>
      </w:r>
      <w:r w:rsidRPr="009A5B89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 xml:space="preserve"> zákona č. 500/2004 Sb., správního řádu, v</w:t>
      </w:r>
      <w:r w:rsidR="00EB4EF0" w:rsidRPr="009A5B89">
        <w:rPr>
          <w:rStyle w:val="PromnnHTML"/>
          <w:rFonts w:ascii="Arial" w:hAnsi="Arial" w:cs="Arial"/>
          <w:b/>
          <w:bCs/>
          <w:i w:val="0"/>
          <w:iCs w:val="0"/>
          <w:color w:val="000000"/>
        </w:rPr>
        <w:t>e znění pozdějších předpisů</w:t>
      </w:r>
    </w:p>
    <w:p w14:paraId="00DE5939" w14:textId="54FFE41A" w:rsidR="004A3234" w:rsidRPr="009A5B89" w:rsidRDefault="004A3234" w:rsidP="004A3234">
      <w:pPr>
        <w:jc w:val="center"/>
        <w:rPr>
          <w:rStyle w:val="PromnnHTML"/>
          <w:rFonts w:ascii="Arial" w:hAnsi="Arial" w:cs="Arial"/>
          <w:b/>
          <w:bCs/>
          <w:color w:val="000000"/>
        </w:rPr>
      </w:pPr>
      <w:r w:rsidRPr="009A5B89">
        <w:rPr>
          <w:rStyle w:val="PromnnHTML"/>
          <w:rFonts w:ascii="Arial" w:hAnsi="Arial" w:cs="Arial"/>
          <w:b/>
          <w:bCs/>
          <w:color w:val="000000"/>
        </w:rPr>
        <w:t>APPLICATION</w:t>
      </w:r>
    </w:p>
    <w:p w14:paraId="0594BD8F" w14:textId="3B865F64" w:rsidR="004A3234" w:rsidRPr="00223918" w:rsidRDefault="00EB4EF0" w:rsidP="00223918">
      <w:pPr>
        <w:jc w:val="center"/>
        <w:rPr>
          <w:rStyle w:val="PromnnHTML"/>
          <w:rFonts w:ascii="Arial" w:hAnsi="Arial" w:cs="Arial"/>
          <w:b/>
          <w:bCs/>
          <w:color w:val="000000"/>
        </w:rPr>
      </w:pPr>
      <w:proofErr w:type="spellStart"/>
      <w:r w:rsidRPr="009A5B89">
        <w:rPr>
          <w:rStyle w:val="PromnnHTML"/>
          <w:rFonts w:ascii="Arial" w:hAnsi="Arial" w:cs="Arial"/>
          <w:b/>
          <w:bCs/>
          <w:color w:val="000000"/>
        </w:rPr>
        <w:t>u</w:t>
      </w:r>
      <w:r w:rsidR="004A3234" w:rsidRPr="009A5B89">
        <w:rPr>
          <w:rStyle w:val="PromnnHTML"/>
          <w:rFonts w:ascii="Arial" w:hAnsi="Arial" w:cs="Arial"/>
          <w:b/>
          <w:bCs/>
          <w:color w:val="000000"/>
        </w:rPr>
        <w:t>nder</w:t>
      </w:r>
      <w:proofErr w:type="spellEnd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 xml:space="preserve"> </w:t>
      </w:r>
      <w:proofErr w:type="spellStart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>the</w:t>
      </w:r>
      <w:proofErr w:type="spellEnd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 xml:space="preserve"> Sec. 19 par. 4 </w:t>
      </w:r>
      <w:proofErr w:type="spellStart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>of</w:t>
      </w:r>
      <w:proofErr w:type="spellEnd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 xml:space="preserve"> </w:t>
      </w:r>
      <w:proofErr w:type="spellStart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>the</w:t>
      </w:r>
      <w:proofErr w:type="spellEnd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 xml:space="preserve"> </w:t>
      </w:r>
      <w:proofErr w:type="spellStart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>Act</w:t>
      </w:r>
      <w:proofErr w:type="spellEnd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 xml:space="preserve"> No. 500/2004 </w:t>
      </w:r>
      <w:proofErr w:type="spellStart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>Coll</w:t>
      </w:r>
      <w:proofErr w:type="spellEnd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>.,</w:t>
      </w:r>
      <w:r w:rsidR="0073641B">
        <w:rPr>
          <w:rStyle w:val="PromnnHTML"/>
          <w:rFonts w:ascii="Arial" w:hAnsi="Arial" w:cs="Arial"/>
          <w:b/>
          <w:bCs/>
          <w:color w:val="000000"/>
        </w:rPr>
        <w:t xml:space="preserve"> </w:t>
      </w:r>
      <w:proofErr w:type="spellStart"/>
      <w:r w:rsidRPr="009A5B89">
        <w:rPr>
          <w:rStyle w:val="PromnnHTML"/>
          <w:rFonts w:ascii="Arial" w:hAnsi="Arial" w:cs="Arial"/>
          <w:b/>
          <w:bCs/>
        </w:rPr>
        <w:t>Rules</w:t>
      </w:r>
      <w:proofErr w:type="spellEnd"/>
      <w:r w:rsidRPr="009A5B89">
        <w:rPr>
          <w:rStyle w:val="PromnnHTML"/>
          <w:rFonts w:ascii="Arial" w:hAnsi="Arial" w:cs="Arial"/>
          <w:b/>
          <w:bCs/>
        </w:rPr>
        <w:t xml:space="preserve"> </w:t>
      </w:r>
      <w:proofErr w:type="spellStart"/>
      <w:r w:rsidRPr="009A5B89">
        <w:rPr>
          <w:rStyle w:val="PromnnHTML"/>
          <w:rFonts w:ascii="Arial" w:hAnsi="Arial" w:cs="Arial"/>
          <w:b/>
          <w:bCs/>
        </w:rPr>
        <w:t>of</w:t>
      </w:r>
      <w:proofErr w:type="spellEnd"/>
      <w:r w:rsidRPr="009A5B89">
        <w:rPr>
          <w:rStyle w:val="PromnnHTML"/>
          <w:rFonts w:ascii="Arial" w:hAnsi="Arial" w:cs="Arial"/>
          <w:b/>
          <w:bCs/>
        </w:rPr>
        <w:t xml:space="preserve"> </w:t>
      </w:r>
      <w:proofErr w:type="spellStart"/>
      <w:r w:rsidRPr="009A5B89">
        <w:rPr>
          <w:rStyle w:val="PromnnHTML"/>
          <w:rFonts w:ascii="Arial" w:hAnsi="Arial" w:cs="Arial"/>
          <w:b/>
          <w:bCs/>
        </w:rPr>
        <w:t>Administrative</w:t>
      </w:r>
      <w:proofErr w:type="spellEnd"/>
      <w:r w:rsidRPr="009A5B89">
        <w:rPr>
          <w:rStyle w:val="PromnnHTML"/>
          <w:rFonts w:ascii="Arial" w:hAnsi="Arial" w:cs="Arial"/>
          <w:b/>
          <w:bCs/>
        </w:rPr>
        <w:t xml:space="preserve"> </w:t>
      </w:r>
      <w:proofErr w:type="spellStart"/>
      <w:r w:rsidRPr="009A5B89">
        <w:rPr>
          <w:rStyle w:val="PromnnHTML"/>
          <w:rFonts w:ascii="Arial" w:hAnsi="Arial" w:cs="Arial"/>
          <w:b/>
          <w:bCs/>
        </w:rPr>
        <w:t>Procedure</w:t>
      </w:r>
      <w:proofErr w:type="spellEnd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>, as</w:t>
      </w:r>
      <w:r w:rsidRPr="009A5B89">
        <w:rPr>
          <w:rStyle w:val="PromnnHTML"/>
          <w:rFonts w:ascii="Arial" w:hAnsi="Arial" w:cs="Arial"/>
          <w:b/>
          <w:bCs/>
          <w:color w:val="000000"/>
        </w:rPr>
        <w:t> </w:t>
      </w:r>
      <w:proofErr w:type="spellStart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>amended</w:t>
      </w:r>
      <w:proofErr w:type="spellEnd"/>
      <w:r w:rsidR="004A3234" w:rsidRPr="009A5B89">
        <w:rPr>
          <w:rStyle w:val="PromnnHTML"/>
          <w:rFonts w:ascii="Arial" w:hAnsi="Arial" w:cs="Arial"/>
          <w:b/>
          <w:bCs/>
          <w:color w:val="000000"/>
        </w:rPr>
        <w:t xml:space="preserve"> </w:t>
      </w:r>
    </w:p>
    <w:p w14:paraId="39D1DF41" w14:textId="0D6C8F22" w:rsidR="004A3234" w:rsidRDefault="004A3234">
      <w:pP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Žadatel</w:t>
      </w:r>
      <w:r w:rsidR="007706CC"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br/>
      </w:r>
      <w:proofErr w:type="spellStart"/>
      <w:r w:rsidRPr="00EB4EF0">
        <w:rPr>
          <w:rStyle w:val="PromnnHTML"/>
          <w:rFonts w:ascii="Arial" w:hAnsi="Arial" w:cs="Arial"/>
          <w:b/>
          <w:bCs/>
          <w:color w:val="000000"/>
          <w:sz w:val="20"/>
          <w:szCs w:val="20"/>
        </w:rPr>
        <w:t>Applicant</w:t>
      </w:r>
      <w:proofErr w:type="spellEnd"/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4A3234" w14:paraId="30E4C5A1" w14:textId="77777777" w:rsidTr="00544517">
        <w:tc>
          <w:tcPr>
            <w:tcW w:w="3539" w:type="dxa"/>
          </w:tcPr>
          <w:p w14:paraId="11369C92" w14:textId="1225E5E3" w:rsidR="004A3234" w:rsidRDefault="004A3234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Jméno </w:t>
            </w:r>
          </w:p>
          <w:p w14:paraId="23E70AD9" w14:textId="1C8416B2" w:rsidR="004A3234" w:rsidRPr="00EB4EF0" w:rsidRDefault="004A3234">
            <w:pPr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4EF0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946" w:type="dxa"/>
          </w:tcPr>
          <w:p w14:paraId="7197F761" w14:textId="77777777" w:rsidR="004A3234" w:rsidRDefault="004A3234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4A3234" w14:paraId="2013C4D5" w14:textId="77777777" w:rsidTr="00544517">
        <w:tc>
          <w:tcPr>
            <w:tcW w:w="3539" w:type="dxa"/>
          </w:tcPr>
          <w:p w14:paraId="26AF6D6B" w14:textId="77777777" w:rsidR="004A3234" w:rsidRDefault="004A3234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Příjmení</w:t>
            </w:r>
          </w:p>
          <w:p w14:paraId="537E85A2" w14:textId="15657D0A" w:rsidR="004A3234" w:rsidRDefault="004A3234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proofErr w:type="spellStart"/>
            <w:r w:rsidRPr="00EB4EF0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6946" w:type="dxa"/>
          </w:tcPr>
          <w:p w14:paraId="37D97104" w14:textId="77777777" w:rsidR="004A3234" w:rsidRDefault="004A3234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4A3234" w14:paraId="15A93125" w14:textId="77777777" w:rsidTr="00544517">
        <w:tc>
          <w:tcPr>
            <w:tcW w:w="3539" w:type="dxa"/>
          </w:tcPr>
          <w:p w14:paraId="0681BE55" w14:textId="77777777" w:rsidR="004A3234" w:rsidRDefault="004A3234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Datum narození</w:t>
            </w:r>
          </w:p>
          <w:p w14:paraId="3172EA3C" w14:textId="22217409" w:rsidR="004A3234" w:rsidRDefault="004A3234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6946" w:type="dxa"/>
          </w:tcPr>
          <w:p w14:paraId="2090C4E2" w14:textId="77777777" w:rsidR="004A3234" w:rsidRDefault="004A3234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4A3234" w14:paraId="5307CE61" w14:textId="77777777" w:rsidTr="00544517">
        <w:trPr>
          <w:trHeight w:val="1617"/>
        </w:trPr>
        <w:tc>
          <w:tcPr>
            <w:tcW w:w="3539" w:type="dxa"/>
          </w:tcPr>
          <w:p w14:paraId="108C3A35" w14:textId="77777777" w:rsidR="004A3234" w:rsidRDefault="004A3234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Trvalé bydliště</w:t>
            </w:r>
          </w:p>
          <w:p w14:paraId="23024C84" w14:textId="77777777" w:rsidR="004A3234" w:rsidRDefault="004A3234">
            <w:pPr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4EF0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Permanent Residence</w:t>
            </w:r>
          </w:p>
          <w:p w14:paraId="2FEC90E5" w14:textId="77777777" w:rsidR="00272413" w:rsidRDefault="00272413">
            <w:pPr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0D6A824" w14:textId="77777777" w:rsidR="00272413" w:rsidRDefault="00272413">
            <w:pPr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AF3DE76" w14:textId="77777777" w:rsidR="00272413" w:rsidRPr="00272413" w:rsidRDefault="00272413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272413"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Adresa pro doručování</w:t>
            </w:r>
          </w:p>
          <w:p w14:paraId="16CF0B9F" w14:textId="606FB9CA" w:rsidR="00272413" w:rsidRPr="00272413" w:rsidRDefault="00272413">
            <w:pPr>
              <w:rPr>
                <w:rStyle w:val="PromnnHTML"/>
                <w:rFonts w:ascii="Arial" w:hAnsi="Arial" w:cs="Arial"/>
                <w:color w:val="000000"/>
                <w:sz w:val="20"/>
                <w:szCs w:val="20"/>
              </w:rPr>
            </w:pPr>
            <w:r w:rsidRPr="000E7951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Address for service </w:t>
            </w:r>
            <w:r w:rsidRPr="000E7951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of documents</w:t>
            </w:r>
          </w:p>
        </w:tc>
        <w:tc>
          <w:tcPr>
            <w:tcW w:w="6946" w:type="dxa"/>
          </w:tcPr>
          <w:p w14:paraId="1FFD8890" w14:textId="77777777" w:rsidR="004A3234" w:rsidRDefault="004A3234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2640368B" w14:textId="08792F44" w:rsidR="004A3234" w:rsidRDefault="004A3234">
      <w:pP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14:paraId="5BFB3682" w14:textId="55D37486" w:rsidR="00EB4EF0" w:rsidRDefault="004A3234">
      <w:pP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 xml:space="preserve">Žádám o doručování dokumentů od Úřadu pro </w:t>
      </w:r>
      <w:r w:rsidR="00EB4EF0"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mezinárodněprávní</w:t>
      </w:r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 xml:space="preserve"> ochranu dětí na moji elektronickou adresu</w:t>
      </w:r>
      <w:r w:rsidR="00EB4EF0"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 xml:space="preserve"> uvedenou níže:</w:t>
      </w:r>
    </w:p>
    <w:p w14:paraId="4C59C480" w14:textId="7B5BDC16" w:rsidR="004A3234" w:rsidRPr="000E7951" w:rsidRDefault="004A3234" w:rsidP="0068726E">
      <w:pPr>
        <w:spacing w:after="0" w:line="240" w:lineRule="auto"/>
        <w:jc w:val="both"/>
        <w:rPr>
          <w:rStyle w:val="PromnnHTML"/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0E7951">
        <w:rPr>
          <w:rStyle w:val="PromnnHTML"/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I request the service of </w:t>
      </w:r>
      <w:r w:rsidR="000E7951" w:rsidRPr="000E7951">
        <w:rPr>
          <w:rStyle w:val="PromnnHTML"/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the </w:t>
      </w:r>
      <w:r w:rsidRPr="000E7951">
        <w:rPr>
          <w:rStyle w:val="PromnnHTML"/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documents from the Office for International Legal Protection of Children to my electronic address </w:t>
      </w:r>
      <w:r w:rsidR="00EB4EF0" w:rsidRPr="000E7951">
        <w:rPr>
          <w:rStyle w:val="PromnnHTML"/>
          <w:rFonts w:ascii="Arial" w:hAnsi="Arial" w:cs="Arial"/>
          <w:b/>
          <w:bCs/>
          <w:color w:val="000000"/>
          <w:sz w:val="20"/>
          <w:szCs w:val="20"/>
          <w:lang w:val="en-US"/>
        </w:rPr>
        <w:t>below:</w:t>
      </w:r>
    </w:p>
    <w:p w14:paraId="37675A9B" w14:textId="130BCFBE" w:rsidR="004A3234" w:rsidRPr="000E7951" w:rsidRDefault="004A3234">
      <w:pP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  <w:lang w:val="en-US"/>
        </w:rPr>
      </w:pPr>
    </w:p>
    <w:tbl>
      <w:tblPr>
        <w:tblStyle w:val="Mkatabulky"/>
        <w:tblpPr w:leftFromText="141" w:rightFromText="141" w:vertAnchor="text" w:horzAnchor="margin" w:tblpY="8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EB4EF0" w14:paraId="7FA8B34A" w14:textId="77777777" w:rsidTr="00B826A2">
        <w:trPr>
          <w:trHeight w:val="841"/>
        </w:trPr>
        <w:tc>
          <w:tcPr>
            <w:tcW w:w="3539" w:type="dxa"/>
          </w:tcPr>
          <w:p w14:paraId="7CF36D10" w14:textId="21D7ED79" w:rsidR="00EB4EF0" w:rsidRDefault="00EB4EF0" w:rsidP="00EB4EF0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Elektronická adresa (e-mail)</w:t>
            </w:r>
          </w:p>
          <w:p w14:paraId="169D4003" w14:textId="0C610785" w:rsidR="00EB4EF0" w:rsidRDefault="00EB4EF0" w:rsidP="00EB4EF0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proofErr w:type="spellStart"/>
            <w:r w:rsidRPr="00EB4EF0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Electronic</w:t>
            </w:r>
            <w:proofErr w:type="spellEnd"/>
            <w:r w:rsidRPr="00EB4EF0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EF0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(e</w:t>
            </w:r>
            <w:r w:rsidR="0073641B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mail)</w:t>
            </w:r>
          </w:p>
        </w:tc>
        <w:tc>
          <w:tcPr>
            <w:tcW w:w="6946" w:type="dxa"/>
          </w:tcPr>
          <w:p w14:paraId="29AD7D32" w14:textId="77777777" w:rsidR="00EB4EF0" w:rsidRDefault="00EB4EF0" w:rsidP="00EB4EF0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5A41F3D4" w14:textId="40583233" w:rsidR="00EB4EF0" w:rsidRDefault="00EB4EF0">
      <w:pP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EB4EF0" w14:paraId="24ED1C36" w14:textId="77777777" w:rsidTr="00B826A2">
        <w:trPr>
          <w:trHeight w:val="610"/>
        </w:trPr>
        <w:tc>
          <w:tcPr>
            <w:tcW w:w="3539" w:type="dxa"/>
          </w:tcPr>
          <w:p w14:paraId="3D9FAD88" w14:textId="755BA94A" w:rsidR="00EB4EF0" w:rsidRDefault="00EB4EF0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Datum a místo podpisu</w:t>
            </w:r>
          </w:p>
          <w:p w14:paraId="5A470A29" w14:textId="0EAC89CC" w:rsidR="00EB4EF0" w:rsidRPr="00EB4EF0" w:rsidRDefault="00EB4EF0" w:rsidP="00EB4EF0">
            <w:pPr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4EF0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</w:t>
            </w:r>
            <w:proofErr w:type="spellEnd"/>
            <w:r w:rsidRPr="00EB4EF0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Place </w:t>
            </w:r>
            <w:proofErr w:type="spellStart"/>
            <w:r w:rsidRPr="00EB4EF0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</w:t>
            </w:r>
            <w:proofErr w:type="spellEnd"/>
            <w:r w:rsidRPr="00EB4EF0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4EF0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Signature</w:t>
            </w:r>
            <w:proofErr w:type="spellEnd"/>
          </w:p>
          <w:p w14:paraId="07342A51" w14:textId="725DAC6B" w:rsidR="00EB4EF0" w:rsidRDefault="00EB4EF0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7481F7E" w14:textId="77777777" w:rsidR="00EB4EF0" w:rsidRDefault="00EB4EF0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EB4EF0" w14:paraId="606C708A" w14:textId="77777777" w:rsidTr="00B826A2">
        <w:trPr>
          <w:trHeight w:val="1612"/>
        </w:trPr>
        <w:tc>
          <w:tcPr>
            <w:tcW w:w="3539" w:type="dxa"/>
          </w:tcPr>
          <w:p w14:paraId="5E69647B" w14:textId="77777777" w:rsidR="00EB4EF0" w:rsidRDefault="00EB4EF0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  <w:t>Podpis</w:t>
            </w:r>
          </w:p>
          <w:p w14:paraId="37600BC6" w14:textId="39DC34AC" w:rsidR="00EB4EF0" w:rsidRDefault="00EB4EF0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proofErr w:type="spellStart"/>
            <w:r w:rsidRPr="00EB4EF0">
              <w:rPr>
                <w:rStyle w:val="PromnnHTML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6946" w:type="dxa"/>
          </w:tcPr>
          <w:p w14:paraId="7AB081B2" w14:textId="77777777" w:rsidR="00EB4EF0" w:rsidRDefault="00EB4EF0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5DDAA43C" w14:textId="426AFD4F" w:rsidR="00EB4EF0" w:rsidRDefault="00EB4EF0">
      <w:pP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1A450F" w:rsidRPr="00B826A2" w14:paraId="2ED86E51" w14:textId="77777777" w:rsidTr="009C0F77">
        <w:tc>
          <w:tcPr>
            <w:tcW w:w="5387" w:type="dxa"/>
          </w:tcPr>
          <w:p w14:paraId="1E0CC8F2" w14:textId="77777777" w:rsidR="001A450F" w:rsidRPr="00B826A2" w:rsidRDefault="001A450F" w:rsidP="001A450F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  <w:t>Podepsaný a vyplněný formulář:</w:t>
            </w:r>
          </w:p>
          <w:p w14:paraId="78C49FA5" w14:textId="77777777" w:rsidR="001A450F" w:rsidRPr="00B826A2" w:rsidRDefault="001A450F" w:rsidP="001A450F">
            <w:pPr>
              <w:pStyle w:val="Odstavecseseznamem"/>
              <w:numPr>
                <w:ilvl w:val="0"/>
                <w:numId w:val="1"/>
              </w:num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  <w:t xml:space="preserve">zašlete poštou </w:t>
            </w:r>
          </w:p>
          <w:p w14:paraId="6B85AA07" w14:textId="555A0026" w:rsidR="001A450F" w:rsidRPr="00B826A2" w:rsidRDefault="001A450F" w:rsidP="001A450F">
            <w:pPr>
              <w:pStyle w:val="Odstavecseseznamem"/>
              <w:ind w:left="760"/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  <w:t xml:space="preserve">nebo </w:t>
            </w:r>
          </w:p>
          <w:p w14:paraId="2FCA734F" w14:textId="77777777" w:rsidR="001A450F" w:rsidRPr="00B826A2" w:rsidRDefault="001A450F" w:rsidP="001A450F">
            <w:pPr>
              <w:pStyle w:val="Odstavecseseznamem"/>
              <w:numPr>
                <w:ilvl w:val="0"/>
                <w:numId w:val="1"/>
              </w:num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  <w:t xml:space="preserve">doručte osobně na adresu </w:t>
            </w:r>
          </w:p>
          <w:p w14:paraId="5062A731" w14:textId="77777777" w:rsidR="001A450F" w:rsidRPr="00B826A2" w:rsidRDefault="001A450F" w:rsidP="001A450F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  <w:t>Úřad pro mezinárodněprávní ochranu dětí</w:t>
            </w:r>
          </w:p>
          <w:p w14:paraId="73B4DA3D" w14:textId="77777777" w:rsidR="001A450F" w:rsidRPr="00B826A2" w:rsidRDefault="001A450F" w:rsidP="001A450F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  <w:t>Šilingrovo nám. 3/4</w:t>
            </w:r>
          </w:p>
          <w:p w14:paraId="7C255563" w14:textId="77777777" w:rsidR="001A450F" w:rsidRPr="00B826A2" w:rsidRDefault="001A450F" w:rsidP="001A450F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  <w:t>602 00 BRNO</w:t>
            </w:r>
          </w:p>
          <w:p w14:paraId="01D8BEA4" w14:textId="1262FDBF" w:rsidR="001A450F" w:rsidRDefault="000E7951" w:rsidP="001A450F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  <w: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  <w:t>Česká republika</w:t>
            </w:r>
          </w:p>
          <w:p w14:paraId="17C60C35" w14:textId="77777777" w:rsidR="000E7951" w:rsidRPr="00B826A2" w:rsidRDefault="000E7951" w:rsidP="001A450F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</w:p>
          <w:p w14:paraId="731642DC" w14:textId="520BBCC6" w:rsidR="001A450F" w:rsidRPr="00B826A2" w:rsidRDefault="001A450F" w:rsidP="001A450F">
            <w:pPr>
              <w:pStyle w:val="Odstavecseseznamem"/>
              <w:numPr>
                <w:ilvl w:val="0"/>
                <w:numId w:val="1"/>
              </w:num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  <w:t>nebo oskenujte a pošlete na e</w:t>
            </w:r>
            <w:r w:rsidR="0073641B"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  <w:t>-</w:t>
            </w:r>
            <w:r w:rsidRPr="00B826A2"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  <w:t xml:space="preserve">mailovou adresu </w:t>
            </w:r>
            <w:hyperlink r:id="rId5" w:history="1">
              <w:r w:rsidRPr="00B826A2">
                <w:rPr>
                  <w:rStyle w:val="Hypertextovodkaz"/>
                  <w:rFonts w:ascii="Arial" w:hAnsi="Arial" w:cs="Arial"/>
                  <w:b/>
                  <w:bCs/>
                  <w:sz w:val="14"/>
                  <w:szCs w:val="14"/>
                </w:rPr>
                <w:t>podatelna@umpod.cz</w:t>
              </w:r>
            </w:hyperlink>
          </w:p>
          <w:p w14:paraId="12CE9659" w14:textId="77777777" w:rsidR="001A450F" w:rsidRDefault="001A450F" w:rsidP="00223918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</w:p>
          <w:p w14:paraId="695C91CC" w14:textId="50F2EF2E" w:rsidR="00B826A2" w:rsidRPr="00B826A2" w:rsidRDefault="00B826A2" w:rsidP="00223918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5103" w:type="dxa"/>
          </w:tcPr>
          <w:p w14:paraId="3326FC32" w14:textId="77777777" w:rsidR="001A450F" w:rsidRPr="00B826A2" w:rsidRDefault="001A450F" w:rsidP="001A450F">
            <w:pPr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Completed</w:t>
            </w:r>
            <w:proofErr w:type="spellEnd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and </w:t>
            </w:r>
            <w:proofErr w:type="spellStart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signed</w:t>
            </w:r>
            <w:proofErr w:type="spellEnd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</w:t>
            </w:r>
            <w:proofErr w:type="spellEnd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send</w:t>
            </w:r>
            <w:proofErr w:type="spellEnd"/>
          </w:p>
          <w:p w14:paraId="5BD6A982" w14:textId="6DD4692A" w:rsidR="001A450F" w:rsidRPr="00B826A2" w:rsidRDefault="001A450F" w:rsidP="001A450F">
            <w:pPr>
              <w:pStyle w:val="Odstavecseseznamem"/>
              <w:numPr>
                <w:ilvl w:val="0"/>
                <w:numId w:val="2"/>
              </w:numPr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by post </w:t>
            </w:r>
          </w:p>
          <w:p w14:paraId="5842F498" w14:textId="7DC8C78A" w:rsidR="001A450F" w:rsidRPr="00B826A2" w:rsidRDefault="001A450F" w:rsidP="001A450F">
            <w:pPr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           </w:t>
            </w:r>
            <w:proofErr w:type="spellStart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or</w:t>
            </w:r>
            <w:proofErr w:type="spellEnd"/>
          </w:p>
          <w:p w14:paraId="64A5ACCF" w14:textId="41029435" w:rsidR="001A450F" w:rsidRPr="00B826A2" w:rsidRDefault="001A450F" w:rsidP="001A450F">
            <w:pPr>
              <w:pStyle w:val="Odstavecseseznamem"/>
              <w:numPr>
                <w:ilvl w:val="0"/>
                <w:numId w:val="2"/>
              </w:numPr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serve </w:t>
            </w:r>
            <w:proofErr w:type="spellStart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personally</w:t>
            </w:r>
            <w:proofErr w:type="spellEnd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to </w:t>
            </w:r>
            <w:proofErr w:type="spellStart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the</w:t>
            </w:r>
            <w:proofErr w:type="spellEnd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address</w:t>
            </w:r>
            <w:proofErr w:type="spellEnd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</w:p>
          <w:p w14:paraId="6A79B5BE" w14:textId="394D46E6" w:rsidR="001A450F" w:rsidRPr="00B826A2" w:rsidRDefault="001A450F" w:rsidP="001A450F">
            <w:pPr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Úřad pro mezinárodněprávní ochranu dětí</w:t>
            </w:r>
          </w:p>
          <w:p w14:paraId="5A3E253F" w14:textId="77777777" w:rsidR="001A450F" w:rsidRPr="00B826A2" w:rsidRDefault="001A450F" w:rsidP="001A450F">
            <w:pPr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Šilingrovo nám. 3/4</w:t>
            </w:r>
          </w:p>
          <w:p w14:paraId="1D27B8F5" w14:textId="77777777" w:rsidR="001A450F" w:rsidRPr="00B826A2" w:rsidRDefault="001A450F" w:rsidP="001A450F">
            <w:pPr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602 00 BRNO</w:t>
            </w:r>
          </w:p>
          <w:p w14:paraId="58B0F0E0" w14:textId="0048E8F8" w:rsidR="001A450F" w:rsidRPr="00B826A2" w:rsidRDefault="001A450F" w:rsidP="001A450F">
            <w:pPr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Czech Republic</w:t>
            </w:r>
          </w:p>
          <w:p w14:paraId="081E2114" w14:textId="77777777" w:rsidR="001A450F" w:rsidRPr="00B826A2" w:rsidRDefault="001A450F" w:rsidP="001A450F">
            <w:pPr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C7E62E4" w14:textId="77777777" w:rsidR="001A450F" w:rsidRPr="00B826A2" w:rsidRDefault="001A450F" w:rsidP="001A450F">
            <w:pPr>
              <w:pStyle w:val="Odstavecseseznamem"/>
              <w:numPr>
                <w:ilvl w:val="0"/>
                <w:numId w:val="1"/>
              </w:numPr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or</w:t>
            </w:r>
            <w:proofErr w:type="spellEnd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scan</w:t>
            </w:r>
            <w:proofErr w:type="spellEnd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and </w:t>
            </w:r>
            <w:proofErr w:type="spellStart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send</w:t>
            </w:r>
            <w:proofErr w:type="spellEnd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to </w:t>
            </w:r>
            <w:proofErr w:type="spellStart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the</w:t>
            </w:r>
            <w:proofErr w:type="spellEnd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e-mail </w:t>
            </w:r>
            <w:proofErr w:type="spellStart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address</w:t>
            </w:r>
            <w:proofErr w:type="spellEnd"/>
            <w:r w:rsidRPr="00B826A2"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hyperlink r:id="rId6" w:history="1">
              <w:r w:rsidRPr="00B826A2">
                <w:rPr>
                  <w:rStyle w:val="Hypertextovodkaz"/>
                  <w:rFonts w:ascii="Arial" w:hAnsi="Arial" w:cs="Arial"/>
                  <w:b/>
                  <w:bCs/>
                  <w:sz w:val="14"/>
                  <w:szCs w:val="14"/>
                </w:rPr>
                <w:t>podatelna@umpod.cz</w:t>
              </w:r>
            </w:hyperlink>
          </w:p>
          <w:p w14:paraId="5163561F" w14:textId="47A4ABC8" w:rsidR="001A450F" w:rsidRPr="00B826A2" w:rsidRDefault="001A450F" w:rsidP="001A450F">
            <w:pPr>
              <w:pStyle w:val="Odstavecseseznamem"/>
              <w:ind w:left="760"/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</w:p>
          <w:p w14:paraId="1F522EC1" w14:textId="2AB7346F" w:rsidR="001A450F" w:rsidRPr="00B826A2" w:rsidRDefault="001A450F" w:rsidP="001A450F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</w:p>
        </w:tc>
      </w:tr>
      <w:tr w:rsidR="0073641B" w:rsidRPr="00B826A2" w14:paraId="46C015A9" w14:textId="77777777" w:rsidTr="009C0F77">
        <w:tc>
          <w:tcPr>
            <w:tcW w:w="5387" w:type="dxa"/>
          </w:tcPr>
          <w:p w14:paraId="3681D8FB" w14:textId="77777777" w:rsidR="0073641B" w:rsidRPr="00B826A2" w:rsidRDefault="0073641B" w:rsidP="001A450F">
            <w:pPr>
              <w:rPr>
                <w:rStyle w:val="PromnnHTML"/>
                <w:rFonts w:ascii="Arial" w:hAnsi="Arial" w:cs="Arial"/>
                <w:b/>
                <w:bCs/>
                <w:i w:val="0"/>
                <w:iCs w:val="0"/>
                <w:color w:val="000000"/>
                <w:sz w:val="14"/>
                <w:szCs w:val="14"/>
              </w:rPr>
            </w:pPr>
          </w:p>
        </w:tc>
        <w:tc>
          <w:tcPr>
            <w:tcW w:w="5103" w:type="dxa"/>
          </w:tcPr>
          <w:p w14:paraId="2E6DD639" w14:textId="77777777" w:rsidR="0073641B" w:rsidRPr="00B826A2" w:rsidRDefault="0073641B" w:rsidP="001A450F">
            <w:pPr>
              <w:rPr>
                <w:rStyle w:val="PromnnHTML"/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7D3B902" w14:textId="77777777" w:rsidR="00223918" w:rsidRPr="00B826A2" w:rsidRDefault="00223918" w:rsidP="00223918">
      <w:pPr>
        <w:spacing w:after="0"/>
        <w:rPr>
          <w:rStyle w:val="PromnnHTML"/>
          <w:rFonts w:ascii="Arial" w:hAnsi="Arial" w:cs="Arial"/>
          <w:b/>
          <w:bCs/>
          <w:i w:val="0"/>
          <w:iCs w:val="0"/>
          <w:color w:val="000000"/>
          <w:sz w:val="14"/>
          <w:szCs w:val="14"/>
        </w:rPr>
      </w:pPr>
    </w:p>
    <w:sectPr w:rsidR="00223918" w:rsidRPr="00B826A2" w:rsidSect="00B82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1EF"/>
    <w:multiLevelType w:val="hybridMultilevel"/>
    <w:tmpl w:val="03669B48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79A46BDA"/>
    <w:multiLevelType w:val="hybridMultilevel"/>
    <w:tmpl w:val="26BC73EC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901410711">
    <w:abstractNumId w:val="0"/>
  </w:num>
  <w:num w:numId="2" w16cid:durableId="179575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D3"/>
    <w:rsid w:val="000E7951"/>
    <w:rsid w:val="00116BA1"/>
    <w:rsid w:val="001A3477"/>
    <w:rsid w:val="001A450F"/>
    <w:rsid w:val="00223918"/>
    <w:rsid w:val="00272413"/>
    <w:rsid w:val="002C7398"/>
    <w:rsid w:val="004A3234"/>
    <w:rsid w:val="0052697A"/>
    <w:rsid w:val="00544517"/>
    <w:rsid w:val="0058217A"/>
    <w:rsid w:val="0068726E"/>
    <w:rsid w:val="006F00D3"/>
    <w:rsid w:val="0073641B"/>
    <w:rsid w:val="007706CC"/>
    <w:rsid w:val="009A5B89"/>
    <w:rsid w:val="009C0F77"/>
    <w:rsid w:val="009E340D"/>
    <w:rsid w:val="00B826A2"/>
    <w:rsid w:val="00BD621C"/>
    <w:rsid w:val="00E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BCC"/>
  <w15:chartTrackingRefBased/>
  <w15:docId w15:val="{5A7A8EAF-D3F8-49D1-8412-57ED7AD0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4A3234"/>
    <w:rPr>
      <w:i/>
      <w:iCs/>
    </w:rPr>
  </w:style>
  <w:style w:type="table" w:styleId="Mkatabulky">
    <w:name w:val="Table Grid"/>
    <w:basedOn w:val="Normlntabulka"/>
    <w:uiPriority w:val="39"/>
    <w:rsid w:val="004A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45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45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4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umpod.cz" TargetMode="External"/><Relationship Id="rId5" Type="http://schemas.openxmlformats.org/officeDocument/2006/relationships/hyperlink" Target="mailto:podatelna@umpo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1141</Characters>
  <Application>Microsoft Office Word</Application>
  <DocSecurity>0</DocSecurity>
  <Lines>76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Kačerová Nováková Markéta JUDr. (UMPOD)</dc:creator>
  <cp:keywords/>
  <dc:description/>
  <cp:lastModifiedBy>Koutná Soňa Mgr.</cp:lastModifiedBy>
  <cp:revision>3</cp:revision>
  <dcterms:created xsi:type="dcterms:W3CDTF">2023-06-05T07:03:00Z</dcterms:created>
  <dcterms:modified xsi:type="dcterms:W3CDTF">2023-07-11T15:36:00Z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41c6298323341ba8526939a13b0ce92c19ab43a7ebab9440231fea28346b745b</vt:lpwstr>
  </property>
</Properties>
</file>